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CA" w:rsidRPr="000853B5" w:rsidRDefault="00672044" w:rsidP="00672044">
      <w:pPr>
        <w:bidi/>
        <w:jc w:val="center"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0853B5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خشتەی</w:t>
      </w:r>
      <w:r w:rsidRPr="000853B5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</w:t>
      </w:r>
      <w:r w:rsidR="00411C26" w:rsidRPr="000853B5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تاقیکردنەوەکانی پۆلی سێیەمی ئامادەیی ئامەدی ئیسلامی</w:t>
      </w:r>
    </w:p>
    <w:p w:rsidR="00411C26" w:rsidRPr="000853B5" w:rsidRDefault="00EB4A79" w:rsidP="00EB4A79">
      <w:pPr>
        <w:bidi/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</w:pPr>
      <w:r w:rsidRPr="000853B5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                               </w:t>
      </w:r>
      <w:r w:rsidR="00411C26" w:rsidRPr="000853B5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 </w:t>
      </w:r>
      <w:r w:rsidRPr="000853B5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خولی یەکەم، </w:t>
      </w:r>
      <w:r w:rsidR="00411C26" w:rsidRPr="000853B5"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 xml:space="preserve">ساڵی خوێندنی: </w:t>
      </w:r>
      <w:r w:rsidR="00672044" w:rsidRPr="000853B5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(</w:t>
      </w:r>
      <w:r w:rsidR="006943D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١٤٤٤-١٤٤٥کۆ</w:t>
      </w:r>
      <w:r w:rsidR="00672044" w:rsidRPr="000853B5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>)</w:t>
      </w:r>
      <w:r w:rsidRPr="000853B5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</w:rPr>
        <w:t xml:space="preserve"> </w:t>
      </w:r>
    </w:p>
    <w:p w:rsidR="00411C26" w:rsidRPr="00267D0B" w:rsidRDefault="00411C26" w:rsidP="00672044">
      <w:pPr>
        <w:bidi/>
        <w:jc w:val="center"/>
        <w:rPr>
          <w:rFonts w:ascii="Sakkal Majalla" w:hAnsi="Sakkal Majalla" w:cs="Sakkal Majalla"/>
          <w:sz w:val="40"/>
          <w:szCs w:val="4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955"/>
        <w:gridCol w:w="2070"/>
        <w:gridCol w:w="3406"/>
        <w:gridCol w:w="554"/>
      </w:tblGrid>
      <w:tr w:rsidR="000617CA" w:rsidRPr="000F7DD7" w:rsidTr="001E4BEE">
        <w:tc>
          <w:tcPr>
            <w:tcW w:w="3955" w:type="dxa"/>
            <w:shd w:val="clear" w:color="auto" w:fill="F4B083" w:themeFill="accent2" w:themeFillTint="99"/>
          </w:tcPr>
          <w:p w:rsidR="000617CA" w:rsidRPr="002B0638" w:rsidRDefault="000617CA" w:rsidP="00672044">
            <w:pPr>
              <w:bidi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</w:rPr>
            </w:pPr>
            <w:r w:rsidRPr="002B0638">
              <w:rPr>
                <w:rFonts w:ascii="RudawRegular" w:hAnsi="RudawRegular" w:cs="RudawRegular"/>
                <w:color w:val="C00000"/>
                <w:sz w:val="32"/>
                <w:szCs w:val="32"/>
                <w:rtl/>
              </w:rPr>
              <w:t>تێبینی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0617CA" w:rsidRPr="002B0638" w:rsidRDefault="00A01C31" w:rsidP="00672044">
            <w:pPr>
              <w:bidi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</w:rPr>
            </w:pPr>
            <w:r w:rsidRPr="002B0638">
              <w:rPr>
                <w:rFonts w:ascii="RudawRegular" w:hAnsi="RudawRegular" w:cs="RudawRegular" w:hint="cs"/>
                <w:color w:val="C00000"/>
                <w:sz w:val="32"/>
                <w:szCs w:val="32"/>
                <w:rtl/>
              </w:rPr>
              <w:t>مێژوو</w:t>
            </w:r>
            <w:r w:rsidR="00411C26" w:rsidRPr="002B0638">
              <w:rPr>
                <w:rFonts w:ascii="RudawRegular" w:hAnsi="RudawRegular" w:cs="RudawRegular"/>
                <w:color w:val="C00000"/>
                <w:sz w:val="32"/>
                <w:szCs w:val="32"/>
                <w:rtl/>
              </w:rPr>
              <w:t>ی تاقیکردنەوە</w:t>
            </w:r>
          </w:p>
        </w:tc>
        <w:tc>
          <w:tcPr>
            <w:tcW w:w="3406" w:type="dxa"/>
            <w:shd w:val="clear" w:color="auto" w:fill="F4B083" w:themeFill="accent2" w:themeFillTint="99"/>
          </w:tcPr>
          <w:p w:rsidR="000617CA" w:rsidRPr="002B0638" w:rsidRDefault="000617CA" w:rsidP="00672044">
            <w:pPr>
              <w:bidi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</w:rPr>
            </w:pPr>
            <w:r w:rsidRPr="002B0638">
              <w:rPr>
                <w:rFonts w:ascii="RudawRegular" w:hAnsi="RudawRegular" w:cs="RudawRegular"/>
                <w:color w:val="C00000"/>
                <w:sz w:val="32"/>
                <w:szCs w:val="32"/>
                <w:rtl/>
              </w:rPr>
              <w:t>بابەت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:rsidR="000617CA" w:rsidRPr="002B0638" w:rsidRDefault="00A01C31" w:rsidP="00672044">
            <w:pPr>
              <w:bidi/>
              <w:jc w:val="center"/>
              <w:rPr>
                <w:rFonts w:ascii="RudawRegular" w:hAnsi="RudawRegular" w:cs="RudawRegular"/>
                <w:color w:val="C00000"/>
                <w:sz w:val="32"/>
                <w:szCs w:val="32"/>
                <w:rtl/>
                <w:lang w:bidi="ar-IQ"/>
              </w:rPr>
            </w:pPr>
            <w:r w:rsidRPr="002B0638">
              <w:rPr>
                <w:rFonts w:ascii="RudawRegular" w:hAnsi="RudawRegular" w:cs="RudawRegular" w:hint="cs"/>
                <w:color w:val="C00000"/>
                <w:sz w:val="32"/>
                <w:szCs w:val="32"/>
                <w:rtl/>
                <w:lang w:bidi="ar-IQ"/>
              </w:rPr>
              <w:t>ز</w:t>
            </w:r>
          </w:p>
        </w:tc>
      </w:tr>
      <w:tr w:rsidR="006637F9" w:rsidRPr="000F7DD7" w:rsidTr="00267D0B">
        <w:tc>
          <w:tcPr>
            <w:tcW w:w="3955" w:type="dxa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2070" w:type="dxa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  <w:lang w:bidi="ar-IQ"/>
              </w:rPr>
            </w:pPr>
          </w:p>
        </w:tc>
        <w:tc>
          <w:tcPr>
            <w:tcW w:w="3406" w:type="dxa"/>
          </w:tcPr>
          <w:p w:rsidR="006637F9" w:rsidRPr="006961C4" w:rsidRDefault="006637F9" w:rsidP="006961C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IQ"/>
              </w:rPr>
            </w:pPr>
            <w:r w:rsidRPr="006961C4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IQ"/>
              </w:rPr>
              <w:t>لەبەرکردنی جوزئی (٢٦)</w:t>
            </w:r>
            <w:r w:rsidR="006961C4">
              <w:rPr>
                <w:rFonts w:ascii="Sakkal Majalla" w:hAnsi="Sakkal Majalla" w:cs="Sakkal Majalla" w:hint="cs"/>
                <w:sz w:val="32"/>
                <w:szCs w:val="32"/>
                <w:rtl/>
                <w:lang w:bidi="ar-IQ"/>
              </w:rPr>
              <w:t xml:space="preserve"> </w:t>
            </w:r>
            <w:r w:rsidR="000F7DD7" w:rsidRPr="006961C4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bidi="ar-IQ"/>
              </w:rPr>
              <w:t>-</w:t>
            </w:r>
            <w:r w:rsidRPr="006961C4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  <w:lang w:bidi="ar-IQ"/>
              </w:rPr>
              <w:t>مەودا درێژ</w:t>
            </w:r>
          </w:p>
        </w:tc>
        <w:tc>
          <w:tcPr>
            <w:tcW w:w="554" w:type="dxa"/>
          </w:tcPr>
          <w:p w:rsidR="006637F9" w:rsidRPr="000F7DD7" w:rsidRDefault="006961C4" w:rsidP="0079351E">
            <w:pPr>
              <w:tabs>
                <w:tab w:val="center" w:pos="169"/>
              </w:tabs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CF0B5A">
              <w:rPr>
                <w:rFonts w:ascii="Sakkal Majalla" w:hAnsi="Sakkal Majalla" w:cs="Sakkal Majalla" w:hint="cs"/>
                <w:color w:val="FF0000"/>
                <w:sz w:val="36"/>
                <w:szCs w:val="36"/>
                <w:rtl/>
              </w:rPr>
              <w:t>*</w:t>
            </w:r>
          </w:p>
        </w:tc>
      </w:tr>
      <w:tr w:rsidR="006F7D9E" w:rsidRPr="000F7DD7" w:rsidTr="00644CD8">
        <w:tc>
          <w:tcPr>
            <w:tcW w:w="3955" w:type="dxa"/>
            <w:shd w:val="clear" w:color="auto" w:fill="F4B083" w:themeFill="accent2" w:themeFillTint="99"/>
          </w:tcPr>
          <w:p w:rsidR="006F7D9E" w:rsidRPr="0068536F" w:rsidRDefault="006943DE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hyperlink r:id="rId4" w:history="1">
              <w:r w:rsidR="0079351E" w:rsidRPr="0068536F">
                <w:rPr>
                  <w:rFonts w:ascii="Sakkal Majalla" w:hAnsi="Sakkal Majalla" w:cs="Sakkal Majalla" w:hint="cs"/>
                  <w:sz w:val="36"/>
                  <w:szCs w:val="36"/>
                  <w:rtl/>
                </w:rPr>
                <w:t>بە</w:t>
              </w:r>
              <w:r w:rsidR="006F7D9E" w:rsidRPr="0068536F">
                <w:rPr>
                  <w:rFonts w:ascii="Sakkal Majalla" w:hAnsi="Sakkal Majalla" w:cs="Sakkal Majalla" w:hint="cs"/>
                  <w:sz w:val="36"/>
                  <w:szCs w:val="36"/>
                  <w:rtl/>
                </w:rPr>
                <w:t>شەرحی م. دلێر گەرمیانی</w:t>
              </w:r>
            </w:hyperlink>
          </w:p>
        </w:tc>
        <w:tc>
          <w:tcPr>
            <w:tcW w:w="2070" w:type="dxa"/>
            <w:shd w:val="clear" w:color="auto" w:fill="F4B083" w:themeFill="accent2" w:themeFillTint="99"/>
          </w:tcPr>
          <w:p w:rsidR="006F7D9E" w:rsidRPr="000F7DD7" w:rsidRDefault="00AE6FA4" w:rsidP="006134D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١٢</w:t>
            </w:r>
            <w:r w:rsidR="006F7D9E"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/</w:t>
            </w:r>
            <w:r w:rsidR="006134D1">
              <w:rPr>
                <w:rFonts w:ascii="Sakkal Majalla" w:hAnsi="Sakkal Majalla" w:cs="Sakkal Majalla" w:hint="cs"/>
                <w:sz w:val="36"/>
                <w:szCs w:val="36"/>
                <w:rtl/>
              </w:rPr>
              <w:t>٥</w:t>
            </w:r>
            <w:r w:rsidR="006F7D9E"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/٢٠٢٣</w:t>
            </w:r>
          </w:p>
        </w:tc>
        <w:tc>
          <w:tcPr>
            <w:tcW w:w="3406" w:type="dxa"/>
            <w:shd w:val="clear" w:color="auto" w:fill="F4B083" w:themeFill="accent2" w:themeFillTint="99"/>
          </w:tcPr>
          <w:p w:rsidR="006F7D9E" w:rsidRPr="000F7DD7" w:rsidRDefault="006943DE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hyperlink r:id="rId5" w:history="1">
              <w:r w:rsidR="006F7D9E" w:rsidRPr="0068536F">
                <w:rPr>
                  <w:rFonts w:ascii="Sakkal Majalla" w:hAnsi="Sakkal Majalla" w:cs="Sakkal Majalla" w:hint="cs"/>
                  <w:sz w:val="36"/>
                  <w:szCs w:val="36"/>
                  <w:rtl/>
                </w:rPr>
                <w:t>شەرحی عەقیدەی تەحاوی</w:t>
              </w:r>
            </w:hyperlink>
          </w:p>
        </w:tc>
        <w:tc>
          <w:tcPr>
            <w:tcW w:w="554" w:type="dxa"/>
            <w:shd w:val="clear" w:color="auto" w:fill="F4B083" w:themeFill="accent2" w:themeFillTint="99"/>
          </w:tcPr>
          <w:p w:rsidR="006F7D9E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</w:t>
            </w:r>
          </w:p>
        </w:tc>
      </w:tr>
      <w:tr w:rsidR="006637F9" w:rsidRPr="000F7DD7" w:rsidTr="00644CD8">
        <w:tc>
          <w:tcPr>
            <w:tcW w:w="3955" w:type="dxa"/>
            <w:shd w:val="clear" w:color="auto" w:fill="FFFFFF" w:themeFill="background1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637F9" w:rsidRPr="000F7DD7" w:rsidRDefault="00AE6FA4" w:rsidP="006134D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١٥</w:t>
            </w:r>
            <w:r w:rsidR="00880E24"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/</w:t>
            </w:r>
            <w:r w:rsidR="006134D1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٦</w:t>
            </w:r>
            <w:r w:rsidR="00880E24"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/٢٠٢٣</w:t>
            </w:r>
          </w:p>
        </w:tc>
        <w:tc>
          <w:tcPr>
            <w:tcW w:w="3406" w:type="dxa"/>
            <w:shd w:val="clear" w:color="auto" w:fill="FFFFFF" w:themeFill="background1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وانەکانی تەکفیر</w:t>
            </w:r>
          </w:p>
        </w:tc>
        <w:tc>
          <w:tcPr>
            <w:tcW w:w="554" w:type="dxa"/>
            <w:shd w:val="clear" w:color="auto" w:fill="FFFFFF" w:themeFill="background1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٢</w:t>
            </w:r>
          </w:p>
        </w:tc>
      </w:tr>
      <w:tr w:rsidR="006637F9" w:rsidRPr="000F7DD7" w:rsidTr="001E4BEE">
        <w:tc>
          <w:tcPr>
            <w:tcW w:w="3955" w:type="dxa"/>
            <w:shd w:val="clear" w:color="auto" w:fill="F4B083" w:themeFill="accent2" w:themeFillTint="99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4B083" w:themeFill="accent2" w:themeFillTint="99"/>
          </w:tcPr>
          <w:p w:rsidR="006637F9" w:rsidRPr="000F7DD7" w:rsidRDefault="006961C4" w:rsidP="006134D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٣١</w:t>
            </w:r>
            <w:r w:rsidR="00880E24"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/</w:t>
            </w:r>
            <w:r w:rsidR="006134D1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AE6FA4">
              <w:rPr>
                <w:rFonts w:ascii="Sakkal Majalla" w:hAnsi="Sakkal Majalla" w:cs="Sakkal Majalla" w:hint="cs"/>
                <w:sz w:val="36"/>
                <w:szCs w:val="36"/>
                <w:rtl/>
              </w:rPr>
              <w:t>٧</w:t>
            </w:r>
            <w:bookmarkStart w:id="0" w:name="_GoBack"/>
            <w:bookmarkEnd w:id="0"/>
            <w:r w:rsidR="00880E24"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/٢٠٢٣</w:t>
            </w:r>
          </w:p>
        </w:tc>
        <w:tc>
          <w:tcPr>
            <w:tcW w:w="3406" w:type="dxa"/>
            <w:shd w:val="clear" w:color="auto" w:fill="F4B083" w:themeFill="accent2" w:themeFillTint="99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AE6FA4">
              <w:rPr>
                <w:rFonts w:ascii="Sakkal Majalla" w:hAnsi="Sakkal Majalla" w:cs="Sakkal Majalla" w:hint="cs"/>
                <w:sz w:val="36"/>
                <w:szCs w:val="36"/>
                <w:rtl/>
              </w:rPr>
              <w:t>جیهانبینی</w:t>
            </w:r>
            <w:r w:rsidR="0063138E" w:rsidRPr="00AE6FA4">
              <w:rPr>
                <w:rFonts w:ascii="Sakkal Majalla" w:hAnsi="Sakkal Majalla" w:cs="Sakkal Majalla" w:hint="cs"/>
                <w:sz w:val="36"/>
                <w:szCs w:val="36"/>
                <w:rtl/>
              </w:rPr>
              <w:t>ی</w:t>
            </w:r>
            <w:r w:rsidRPr="00AE6FA4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ئیسلامی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٣</w:t>
            </w:r>
          </w:p>
        </w:tc>
      </w:tr>
      <w:tr w:rsidR="006637F9" w:rsidRPr="000F7DD7" w:rsidTr="00644CD8">
        <w:tc>
          <w:tcPr>
            <w:tcW w:w="3955" w:type="dxa"/>
            <w:shd w:val="clear" w:color="auto" w:fill="FFFFFF" w:themeFill="background1"/>
          </w:tcPr>
          <w:p w:rsidR="006637F9" w:rsidRPr="006961C4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highlight w:val="yellow"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637F9" w:rsidRPr="00846F73" w:rsidRDefault="006961C4" w:rsidP="006134D1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46F73">
              <w:rPr>
                <w:rFonts w:ascii="Sakkal Majalla" w:hAnsi="Sakkal Majalla" w:cs="Sakkal Majalla" w:hint="cs"/>
                <w:sz w:val="36"/>
                <w:szCs w:val="36"/>
                <w:rtl/>
              </w:rPr>
              <w:t>٣١</w:t>
            </w:r>
            <w:r w:rsidR="00880E24" w:rsidRPr="00846F73">
              <w:rPr>
                <w:rFonts w:ascii="Sakkal Majalla" w:hAnsi="Sakkal Majalla" w:cs="Sakkal Majalla" w:hint="cs"/>
                <w:sz w:val="36"/>
                <w:szCs w:val="36"/>
                <w:rtl/>
              </w:rPr>
              <w:t>/</w:t>
            </w:r>
            <w:r w:rsidRPr="00846F73">
              <w:rPr>
                <w:rFonts w:ascii="Sakkal Majalla" w:hAnsi="Sakkal Majalla" w:cs="Sakkal Majalla" w:hint="cs"/>
                <w:sz w:val="36"/>
                <w:szCs w:val="36"/>
                <w:rtl/>
              </w:rPr>
              <w:t>٨</w:t>
            </w:r>
            <w:r w:rsidR="00880E24" w:rsidRPr="00846F73">
              <w:rPr>
                <w:rFonts w:ascii="Sakkal Majalla" w:hAnsi="Sakkal Majalla" w:cs="Sakkal Majalla" w:hint="cs"/>
                <w:sz w:val="36"/>
                <w:szCs w:val="36"/>
                <w:rtl/>
              </w:rPr>
              <w:t>/٢٠٢٣</w:t>
            </w:r>
          </w:p>
        </w:tc>
        <w:tc>
          <w:tcPr>
            <w:tcW w:w="3406" w:type="dxa"/>
            <w:shd w:val="clear" w:color="auto" w:fill="FFFFFF" w:themeFill="background1"/>
          </w:tcPr>
          <w:p w:rsidR="006637F9" w:rsidRPr="00846F73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46F73">
              <w:rPr>
                <w:rFonts w:ascii="Sakkal Majalla" w:hAnsi="Sakkal Majalla" w:cs="Sakkal Majalla" w:hint="cs"/>
                <w:sz w:val="36"/>
                <w:szCs w:val="36"/>
                <w:rtl/>
              </w:rPr>
              <w:t>ئوممەتی موسوڵمان</w:t>
            </w:r>
          </w:p>
        </w:tc>
        <w:tc>
          <w:tcPr>
            <w:tcW w:w="554" w:type="dxa"/>
            <w:shd w:val="clear" w:color="auto" w:fill="FFFFFF" w:themeFill="background1"/>
          </w:tcPr>
          <w:p w:rsidR="006637F9" w:rsidRPr="00846F73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846F73">
              <w:rPr>
                <w:rFonts w:ascii="Sakkal Majalla" w:hAnsi="Sakkal Majalla" w:cs="Sakkal Majalla" w:hint="cs"/>
                <w:sz w:val="36"/>
                <w:szCs w:val="36"/>
                <w:rtl/>
              </w:rPr>
              <w:t>٤</w:t>
            </w:r>
          </w:p>
        </w:tc>
      </w:tr>
      <w:tr w:rsidR="006637F9" w:rsidRPr="000F7DD7" w:rsidTr="001E4BEE">
        <w:tc>
          <w:tcPr>
            <w:tcW w:w="3955" w:type="dxa"/>
            <w:shd w:val="clear" w:color="auto" w:fill="F4B083" w:themeFill="accent2" w:themeFillTint="99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4B083" w:themeFill="accent2" w:themeFillTint="99"/>
          </w:tcPr>
          <w:p w:rsidR="006637F9" w:rsidRPr="000F7DD7" w:rsidRDefault="006943DE" w:rsidP="00AE6FA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٣/١٠/٢٠٢٣</w:t>
            </w:r>
          </w:p>
        </w:tc>
        <w:tc>
          <w:tcPr>
            <w:tcW w:w="3406" w:type="dxa"/>
            <w:shd w:val="clear" w:color="auto" w:fill="F4B083" w:themeFill="accent2" w:themeFillTint="99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پێنج ڕوکنەکەی ئیسلام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٥</w:t>
            </w:r>
          </w:p>
        </w:tc>
      </w:tr>
      <w:tr w:rsidR="003B37F2" w:rsidRPr="000F7DD7" w:rsidTr="001E4BEE">
        <w:tc>
          <w:tcPr>
            <w:tcW w:w="3955" w:type="dxa"/>
            <w:shd w:val="clear" w:color="auto" w:fill="F4B083" w:themeFill="accent2" w:themeFillTint="99"/>
          </w:tcPr>
          <w:p w:rsidR="003B37F2" w:rsidRPr="000F7DD7" w:rsidRDefault="003B37F2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4B083" w:themeFill="accent2" w:themeFillTint="99"/>
          </w:tcPr>
          <w:p w:rsidR="003B37F2" w:rsidRPr="000F7DD7" w:rsidRDefault="003B37F2" w:rsidP="00AE6FA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4B083" w:themeFill="accent2" w:themeFillTint="99"/>
          </w:tcPr>
          <w:p w:rsidR="003B37F2" w:rsidRPr="000F7DD7" w:rsidRDefault="003B37F2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العربية بین یدیك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:rsidR="003B37F2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٦</w:t>
            </w:r>
          </w:p>
        </w:tc>
      </w:tr>
      <w:tr w:rsidR="006637F9" w:rsidRPr="000F7DD7" w:rsidTr="001E4BEE">
        <w:tc>
          <w:tcPr>
            <w:tcW w:w="3955" w:type="dxa"/>
            <w:shd w:val="clear" w:color="auto" w:fill="F4B083" w:themeFill="accent2" w:themeFillTint="99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4B083" w:themeFill="accent2" w:themeFillTint="99"/>
          </w:tcPr>
          <w:p w:rsidR="006637F9" w:rsidRPr="000F7DD7" w:rsidRDefault="006637F9" w:rsidP="00AE6FA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4B083" w:themeFill="accent2" w:themeFillTint="99"/>
          </w:tcPr>
          <w:p w:rsidR="006637F9" w:rsidRPr="000F7DD7" w:rsidRDefault="0079351E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زانستەکانی قور</w:t>
            </w:r>
            <w:r w:rsidR="006961C4">
              <w:rPr>
                <w:rFonts w:ascii="Sakkal Majalla" w:hAnsi="Sakkal Majalla" w:cs="Sakkal Majalla" w:hint="cs"/>
                <w:sz w:val="36"/>
                <w:szCs w:val="36"/>
                <w:rtl/>
              </w:rPr>
              <w:t>ئان،</w:t>
            </w:r>
            <w:r w:rsidR="006637F9"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ئوسوڵی تەفسیر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٧</w:t>
            </w:r>
          </w:p>
        </w:tc>
      </w:tr>
      <w:tr w:rsidR="006637F9" w:rsidRPr="000F7DD7" w:rsidTr="00644CD8">
        <w:tc>
          <w:tcPr>
            <w:tcW w:w="3955" w:type="dxa"/>
            <w:shd w:val="clear" w:color="auto" w:fill="FFFFFF" w:themeFill="background1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637F9" w:rsidRPr="000F7DD7" w:rsidRDefault="006637F9" w:rsidP="00AE6FA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FFFFF" w:themeFill="background1"/>
          </w:tcPr>
          <w:p w:rsidR="006637F9" w:rsidRPr="00D60DBB" w:rsidRDefault="00D60DBB" w:rsidP="00D60DB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D60DB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رێساکانی </w:t>
            </w:r>
            <w:r w:rsidR="006637F9" w:rsidRPr="00D60DBB">
              <w:rPr>
                <w:rFonts w:ascii="Sakkal Majalla" w:hAnsi="Sakkal Majalla" w:cs="Sakkal Majalla" w:hint="cs"/>
                <w:sz w:val="36"/>
                <w:szCs w:val="36"/>
                <w:rtl/>
              </w:rPr>
              <w:t>فیقهی</w:t>
            </w:r>
            <w:r w:rsidRPr="00D60DB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ئیسلامی</w:t>
            </w:r>
          </w:p>
        </w:tc>
        <w:tc>
          <w:tcPr>
            <w:tcW w:w="554" w:type="dxa"/>
            <w:shd w:val="clear" w:color="auto" w:fill="FFFFFF" w:themeFill="background1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٨</w:t>
            </w:r>
          </w:p>
        </w:tc>
      </w:tr>
      <w:tr w:rsidR="006637F9" w:rsidRPr="000F7DD7" w:rsidTr="001E4BEE">
        <w:tc>
          <w:tcPr>
            <w:tcW w:w="3955" w:type="dxa"/>
            <w:shd w:val="clear" w:color="auto" w:fill="F4B083" w:themeFill="accent2" w:themeFillTint="99"/>
          </w:tcPr>
          <w:p w:rsidR="006637F9" w:rsidRPr="000F7DD7" w:rsidRDefault="008B14DC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(</w:t>
            </w:r>
            <w:r w:rsidR="006637F9"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٦١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)</w:t>
            </w:r>
            <w:r w:rsidR="006637F9"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وانە</w:t>
            </w:r>
          </w:p>
        </w:tc>
        <w:tc>
          <w:tcPr>
            <w:tcW w:w="2070" w:type="dxa"/>
            <w:shd w:val="clear" w:color="auto" w:fill="F4B083" w:themeFill="accent2" w:themeFillTint="99"/>
          </w:tcPr>
          <w:p w:rsidR="006637F9" w:rsidRPr="000F7DD7" w:rsidRDefault="006637F9" w:rsidP="00AE6FA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4B083" w:themeFill="accent2" w:themeFillTint="99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0F7DD7">
              <w:rPr>
                <w:rFonts w:ascii="Sakkal Majalla" w:hAnsi="Sakkal Majalla" w:cs="Sakkal Majalla"/>
                <w:sz w:val="36"/>
                <w:szCs w:val="36"/>
                <w:rtl/>
              </w:rPr>
              <w:t>شەرحی (الأنموذج)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٩</w:t>
            </w:r>
          </w:p>
        </w:tc>
      </w:tr>
      <w:tr w:rsidR="006637F9" w:rsidRPr="000F7DD7" w:rsidTr="00644CD8">
        <w:tc>
          <w:tcPr>
            <w:tcW w:w="3955" w:type="dxa"/>
            <w:shd w:val="clear" w:color="auto" w:fill="FFFFFF" w:themeFill="background1"/>
          </w:tcPr>
          <w:p w:rsidR="006637F9" w:rsidRPr="000F7DD7" w:rsidRDefault="006637F9" w:rsidP="008B14DC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FFFFF" w:themeFill="background1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بژاری دەروون</w:t>
            </w:r>
            <w:r w:rsidR="006513E9"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 </w:t>
            </w:r>
            <w:r w:rsidR="006513E9" w:rsidRPr="006961C4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</w:rPr>
              <w:t xml:space="preserve">(پێنج نەخۆشیی </w:t>
            </w:r>
            <w:r w:rsidR="008B14DC" w:rsidRPr="006961C4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</w:rPr>
              <w:t>دینداری</w:t>
            </w:r>
            <w:r w:rsidR="006513E9" w:rsidRPr="006961C4">
              <w:rPr>
                <w:rFonts w:ascii="Sakkal Majalla" w:hAnsi="Sakkal Majalla" w:cs="Sakkal Majalla" w:hint="cs"/>
                <w:color w:val="FF0000"/>
                <w:sz w:val="24"/>
                <w:szCs w:val="24"/>
                <w:rtl/>
              </w:rPr>
              <w:t>)</w:t>
            </w:r>
          </w:p>
        </w:tc>
        <w:tc>
          <w:tcPr>
            <w:tcW w:w="554" w:type="dxa"/>
            <w:shd w:val="clear" w:color="auto" w:fill="FFFFFF" w:themeFill="background1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١٠</w:t>
            </w:r>
          </w:p>
        </w:tc>
      </w:tr>
      <w:tr w:rsidR="006637F9" w:rsidRPr="000F7DD7" w:rsidTr="001E4BEE">
        <w:tc>
          <w:tcPr>
            <w:tcW w:w="3955" w:type="dxa"/>
            <w:shd w:val="clear" w:color="auto" w:fill="F4B083" w:themeFill="accent2" w:themeFillTint="99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4B083" w:themeFill="accent2" w:themeFillTint="99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4B083" w:themeFill="accent2" w:themeFillTint="99"/>
          </w:tcPr>
          <w:p w:rsidR="006637F9" w:rsidRPr="006961C4" w:rsidRDefault="0079351E" w:rsidP="0067204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>بنەماکانی دەوڵەت لە</w:t>
            </w:r>
            <w:r w:rsidR="006637F9"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>ئیسلام</w:t>
            </w:r>
            <w:r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>دا</w:t>
            </w:r>
            <w:r w:rsidR="006961C4"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</w:t>
            </w:r>
            <w:r w:rsidR="006637F9"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>دارولئیسلام و دارولکوفر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١١</w:t>
            </w:r>
          </w:p>
        </w:tc>
      </w:tr>
      <w:tr w:rsidR="00644CD8" w:rsidRPr="000F7DD7" w:rsidTr="00644CD8">
        <w:tc>
          <w:tcPr>
            <w:tcW w:w="3955" w:type="dxa"/>
            <w:shd w:val="clear" w:color="auto" w:fill="FFFFFF" w:themeFill="background1"/>
          </w:tcPr>
          <w:p w:rsidR="00644CD8" w:rsidRPr="000F7DD7" w:rsidRDefault="00644CD8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644CD8" w:rsidRPr="000F7DD7" w:rsidRDefault="00644CD8" w:rsidP="006961C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FFFFF" w:themeFill="background1"/>
          </w:tcPr>
          <w:p w:rsidR="00644CD8" w:rsidRPr="006961C4" w:rsidRDefault="00644CD8" w:rsidP="00EA7EA5">
            <w:pPr>
              <w:bidi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>تەفسیر</w:t>
            </w:r>
            <w:r w:rsidR="00EA7EA5"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ی سورەتەکانی </w:t>
            </w:r>
            <w:r w:rsidR="00EA7EA5" w:rsidRPr="006961C4">
              <w:rPr>
                <w:rFonts w:ascii="Sakkal Majalla" w:hAnsi="Sakkal Majalla" w:cs="Sakkal Majalla"/>
                <w:sz w:val="32"/>
                <w:szCs w:val="32"/>
              </w:rPr>
              <w:t>)</w:t>
            </w:r>
            <w:r w:rsidR="00EA7EA5" w:rsidRPr="006961C4">
              <w:rPr>
                <w:rFonts w:ascii="Sakkal Majalla" w:hAnsi="Sakkal Majalla" w:cs="Sakkal Majalla"/>
                <w:sz w:val="32"/>
                <w:szCs w:val="32"/>
                <w:rtl/>
              </w:rPr>
              <w:t>التغابن، التحریم، الطل</w:t>
            </w:r>
            <w:r w:rsidR="00EA7EA5"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>ا</w:t>
            </w:r>
            <w:r w:rsidR="00EA7EA5" w:rsidRPr="006961C4">
              <w:rPr>
                <w:rFonts w:ascii="Sakkal Majalla" w:hAnsi="Sakkal Majalla" w:cs="Sakkal Majalla"/>
                <w:sz w:val="32"/>
                <w:szCs w:val="32"/>
                <w:rtl/>
              </w:rPr>
              <w:t>ق</w:t>
            </w:r>
            <w:r w:rsidR="00EA7EA5" w:rsidRPr="006961C4">
              <w:rPr>
                <w:rFonts w:ascii="Sakkal Majalla" w:hAnsi="Sakkal Majalla" w:cs="Sakkal Majalla"/>
                <w:sz w:val="32"/>
                <w:szCs w:val="32"/>
              </w:rPr>
              <w:t>(</w:t>
            </w:r>
          </w:p>
        </w:tc>
        <w:tc>
          <w:tcPr>
            <w:tcW w:w="554" w:type="dxa"/>
            <w:shd w:val="clear" w:color="auto" w:fill="FFFFFF" w:themeFill="background1"/>
          </w:tcPr>
          <w:p w:rsidR="00644CD8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١٢</w:t>
            </w:r>
          </w:p>
        </w:tc>
      </w:tr>
      <w:tr w:rsidR="006637F9" w:rsidRPr="000F7DD7" w:rsidTr="001E4BEE">
        <w:tc>
          <w:tcPr>
            <w:tcW w:w="3955" w:type="dxa"/>
            <w:shd w:val="clear" w:color="auto" w:fill="F4B083" w:themeFill="accent2" w:themeFillTint="99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4B083" w:themeFill="accent2" w:themeFillTint="99"/>
          </w:tcPr>
          <w:p w:rsidR="006637F9" w:rsidRPr="000F7DD7" w:rsidRDefault="006637F9" w:rsidP="006961C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4B083" w:themeFill="accent2" w:themeFillTint="99"/>
          </w:tcPr>
          <w:p w:rsidR="006637F9" w:rsidRPr="006961C4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highlight w:val="yellow"/>
                <w:rtl/>
              </w:rPr>
            </w:pPr>
            <w:r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>سیاسەتەکانی دەوڵەتی ئیسلامی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١٣</w:t>
            </w:r>
          </w:p>
        </w:tc>
      </w:tr>
      <w:tr w:rsidR="006637F9" w:rsidRPr="000F7DD7" w:rsidTr="00457216">
        <w:tc>
          <w:tcPr>
            <w:tcW w:w="3955" w:type="dxa"/>
            <w:shd w:val="clear" w:color="auto" w:fill="auto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6637F9" w:rsidRPr="000F7DD7" w:rsidRDefault="006637F9" w:rsidP="006961C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auto"/>
          </w:tcPr>
          <w:p w:rsidR="006637F9" w:rsidRPr="006961C4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>حوکمەکانی حەج</w:t>
            </w:r>
          </w:p>
        </w:tc>
        <w:tc>
          <w:tcPr>
            <w:tcW w:w="554" w:type="dxa"/>
            <w:shd w:val="clear" w:color="auto" w:fill="auto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١٤</w:t>
            </w:r>
          </w:p>
        </w:tc>
      </w:tr>
      <w:tr w:rsidR="006F7D9E" w:rsidRPr="000F7DD7" w:rsidTr="00457216">
        <w:trPr>
          <w:trHeight w:val="800"/>
        </w:trPr>
        <w:tc>
          <w:tcPr>
            <w:tcW w:w="3955" w:type="dxa"/>
            <w:shd w:val="clear" w:color="auto" w:fill="F4B083" w:themeFill="accent2" w:themeFillTint="99"/>
          </w:tcPr>
          <w:p w:rsidR="006F7D9E" w:rsidRPr="000F7DD7" w:rsidRDefault="006F7D9E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4B083" w:themeFill="accent2" w:themeFillTint="99"/>
          </w:tcPr>
          <w:p w:rsidR="006F7D9E" w:rsidRPr="000F7DD7" w:rsidRDefault="006F7D9E" w:rsidP="006961C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4B083" w:themeFill="accent2" w:themeFillTint="99"/>
          </w:tcPr>
          <w:p w:rsidR="006F7D9E" w:rsidRPr="006961C4" w:rsidRDefault="00D60DBB" w:rsidP="0067204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961C4">
              <w:rPr>
                <w:rFonts w:ascii="Sakkal Majalla" w:hAnsi="Sakkal Majalla" w:cs="Sakkal Majalla"/>
                <w:sz w:val="32"/>
                <w:szCs w:val="32"/>
                <w:rtl/>
              </w:rPr>
              <w:t>ڕێبازی بانگەواز</w:t>
            </w:r>
            <w:r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، </w:t>
            </w:r>
            <w:r w:rsidRPr="006961C4">
              <w:rPr>
                <w:rFonts w:ascii="Sakkal Majalla" w:hAnsi="Sakkal Majalla" w:cs="Sakkal Majalla"/>
                <w:sz w:val="32"/>
                <w:szCs w:val="32"/>
                <w:rtl/>
              </w:rPr>
              <w:t>بەرگی سێیەم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:rsidR="006F7D9E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١٥</w:t>
            </w:r>
          </w:p>
        </w:tc>
      </w:tr>
      <w:tr w:rsidR="00D60DBB" w:rsidRPr="000F7DD7" w:rsidTr="00457216">
        <w:trPr>
          <w:trHeight w:val="800"/>
        </w:trPr>
        <w:tc>
          <w:tcPr>
            <w:tcW w:w="3955" w:type="dxa"/>
            <w:shd w:val="clear" w:color="auto" w:fill="FFFFFF" w:themeFill="background1"/>
          </w:tcPr>
          <w:p w:rsidR="00D60DBB" w:rsidRPr="000F7DD7" w:rsidRDefault="00D60DBB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D60DBB" w:rsidRPr="000F7DD7" w:rsidRDefault="00D60DBB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FFFFF" w:themeFill="background1"/>
          </w:tcPr>
          <w:p w:rsidR="00D60DBB" w:rsidRPr="006961C4" w:rsidRDefault="00D60DBB" w:rsidP="0067204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6961C4">
              <w:rPr>
                <w:rFonts w:ascii="Sakkal Majalla" w:hAnsi="Sakkal Majalla" w:cs="Sakkal Majalla" w:hint="cs"/>
                <w:sz w:val="32"/>
                <w:szCs w:val="32"/>
                <w:rtl/>
              </w:rPr>
              <w:t>تەوحیدو ئەرکی ئیستیخلاف</w:t>
            </w:r>
          </w:p>
        </w:tc>
        <w:tc>
          <w:tcPr>
            <w:tcW w:w="554" w:type="dxa"/>
            <w:shd w:val="clear" w:color="auto" w:fill="FFFFFF" w:themeFill="background1"/>
          </w:tcPr>
          <w:p w:rsidR="00D60DBB" w:rsidRPr="00CF0B5A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CF0B5A">
              <w:rPr>
                <w:rFonts w:ascii="Sakkal Majalla" w:hAnsi="Sakkal Majalla" w:cs="Sakkal Majalla" w:hint="cs"/>
                <w:sz w:val="32"/>
                <w:szCs w:val="32"/>
                <w:rtl/>
              </w:rPr>
              <w:t>١٦</w:t>
            </w:r>
          </w:p>
        </w:tc>
      </w:tr>
      <w:tr w:rsidR="006637F9" w:rsidRPr="000F7DD7" w:rsidTr="001E4BEE">
        <w:trPr>
          <w:trHeight w:val="800"/>
        </w:trPr>
        <w:tc>
          <w:tcPr>
            <w:tcW w:w="3955" w:type="dxa"/>
            <w:shd w:val="clear" w:color="auto" w:fill="F4B083" w:themeFill="accent2" w:themeFillTint="99"/>
          </w:tcPr>
          <w:p w:rsidR="006637F9" w:rsidRPr="000F7DD7" w:rsidRDefault="006637F9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70" w:type="dxa"/>
            <w:shd w:val="clear" w:color="auto" w:fill="F4B083" w:themeFill="accent2" w:themeFillTint="99"/>
          </w:tcPr>
          <w:p w:rsidR="006637F9" w:rsidRPr="000F7DD7" w:rsidRDefault="006637F9" w:rsidP="006961C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3406" w:type="dxa"/>
            <w:shd w:val="clear" w:color="auto" w:fill="F4B083" w:themeFill="accent2" w:themeFillTint="99"/>
          </w:tcPr>
          <w:p w:rsidR="006637F9" w:rsidRPr="000F7DD7" w:rsidRDefault="00644CD8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0F7DD7">
              <w:rPr>
                <w:rFonts w:ascii="Sakkal Majalla" w:hAnsi="Sakkal Majalla" w:cs="Sakkal Majalla" w:hint="cs"/>
                <w:sz w:val="36"/>
                <w:szCs w:val="36"/>
                <w:rtl/>
              </w:rPr>
              <w:t>لەبەرکردنی جوزئی (٢٦)</w:t>
            </w:r>
          </w:p>
        </w:tc>
        <w:tc>
          <w:tcPr>
            <w:tcW w:w="554" w:type="dxa"/>
            <w:shd w:val="clear" w:color="auto" w:fill="F4B083" w:themeFill="accent2" w:themeFillTint="99"/>
          </w:tcPr>
          <w:p w:rsidR="006637F9" w:rsidRPr="000F7DD7" w:rsidRDefault="006961C4" w:rsidP="00672044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١٧</w:t>
            </w:r>
          </w:p>
        </w:tc>
      </w:tr>
    </w:tbl>
    <w:p w:rsidR="00BD5C32" w:rsidRPr="000F7DD7" w:rsidRDefault="00BD5C32" w:rsidP="00BD5C32">
      <w:pPr>
        <w:bidi/>
        <w:spacing w:line="240" w:lineRule="auto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BD5C32" w:rsidRPr="00054EBF" w:rsidRDefault="00BD5C32" w:rsidP="00BD5C32">
      <w:pPr>
        <w:bidi/>
        <w:spacing w:line="240" w:lineRule="auto"/>
        <w:rPr>
          <w:rFonts w:ascii="Sakkal Majalla" w:hAnsi="Sakkal Majalla" w:cs="Sakkal Majalla"/>
          <w:sz w:val="32"/>
          <w:szCs w:val="32"/>
          <w:rtl/>
        </w:rPr>
      </w:pPr>
      <w:r w:rsidRPr="00054EBF">
        <w:rPr>
          <w:rFonts w:ascii="Sakkal Majalla" w:hAnsi="Sakkal Majalla" w:cs="Sakkal Majalla" w:hint="cs"/>
          <w:b/>
          <w:bCs/>
          <w:sz w:val="32"/>
          <w:szCs w:val="32"/>
          <w:rtl/>
        </w:rPr>
        <w:t>تێبینی:</w:t>
      </w:r>
      <w:r w:rsidRPr="00054EBF">
        <w:rPr>
          <w:rFonts w:ascii="Sakkal Majalla" w:hAnsi="Sakkal Majalla" w:cs="Sakkal Majalla" w:hint="cs"/>
          <w:sz w:val="32"/>
          <w:szCs w:val="32"/>
          <w:rtl/>
        </w:rPr>
        <w:t xml:space="preserve"> ئەو فێرخوازانەی لەخولی یەکەمدا ئەم تاقیکردنەوانەی خوارەوەیان ئەنجامدابێت:</w:t>
      </w:r>
    </w:p>
    <w:p w:rsidR="00254A5B" w:rsidRPr="00A95351" w:rsidRDefault="00BD5C32" w:rsidP="006943DE">
      <w:pPr>
        <w:bidi/>
        <w:spacing w:line="240" w:lineRule="auto"/>
        <w:rPr>
          <w:rFonts w:ascii="Sakkal Majalla" w:hAnsi="Sakkal Majalla" w:cs="Sakkal Majalla"/>
          <w:sz w:val="32"/>
          <w:szCs w:val="32"/>
        </w:rPr>
      </w:pPr>
      <w:r w:rsidRPr="008B14DC">
        <w:rPr>
          <w:rFonts w:ascii="Sakkal Majalla" w:hAnsi="Sakkal Majalla" w:cs="Sakkal Majalla" w:hint="cs"/>
          <w:b/>
          <w:bCs/>
          <w:sz w:val="32"/>
          <w:szCs w:val="32"/>
          <w:rtl/>
        </w:rPr>
        <w:t>{</w:t>
      </w:r>
      <w:hyperlink r:id="rId6" w:history="1">
        <w:r w:rsidRPr="008B14DC">
          <w:rPr>
            <w:rFonts w:ascii="Sakkal Majalla" w:hAnsi="Sakkal Majalla" w:cs="Sakkal Majalla"/>
            <w:b/>
            <w:bCs/>
            <w:sz w:val="32"/>
            <w:szCs w:val="32"/>
            <w:rtl/>
          </w:rPr>
          <w:t>ڕۆژی پ</w:t>
        </w:r>
        <w:r w:rsidRPr="008B14DC"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t>ر</w:t>
        </w:r>
        <w:r w:rsidRPr="008B14DC">
          <w:rPr>
            <w:rFonts w:ascii="Sakkal Majalla" w:hAnsi="Sakkal Majalla" w:cs="Sakkal Majalla"/>
            <w:b/>
            <w:bCs/>
            <w:sz w:val="32"/>
            <w:szCs w:val="32"/>
            <w:rtl/>
          </w:rPr>
          <w:t>شنگدار</w:t>
        </w:r>
      </w:hyperlink>
      <w:r w:rsidRPr="008B14DC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، </w:t>
      </w:r>
      <w:r w:rsidR="000F7DD7" w:rsidRPr="008B14DC">
        <w:rPr>
          <w:rFonts w:ascii="Sakkal Majalla" w:hAnsi="Sakkal Majalla" w:cs="Sakkal Majalla"/>
          <w:b/>
          <w:bCs/>
          <w:sz w:val="32"/>
          <w:szCs w:val="32"/>
          <w:rtl/>
        </w:rPr>
        <w:t>شەرحی مەتن</w:t>
      </w:r>
      <w:r w:rsidR="000F7DD7" w:rsidRPr="008B14DC">
        <w:rPr>
          <w:rFonts w:ascii="Sakkal Majalla" w:hAnsi="Sakkal Majalla" w:cs="Sakkal Majalla" w:hint="cs"/>
          <w:b/>
          <w:bCs/>
          <w:sz w:val="32"/>
          <w:szCs w:val="32"/>
          <w:rtl/>
        </w:rPr>
        <w:t>ی (</w:t>
      </w:r>
      <w:hyperlink r:id="rId7" w:history="1">
        <w:r w:rsidR="000F7DD7" w:rsidRPr="008B14DC">
          <w:rPr>
            <w:rFonts w:ascii="Sakkal Majalla" w:hAnsi="Sakkal Majalla" w:cs="Sakkal Majalla"/>
            <w:b/>
            <w:bCs/>
            <w:sz w:val="32"/>
            <w:szCs w:val="32"/>
            <w:rtl/>
          </w:rPr>
          <w:t>ال</w:t>
        </w:r>
        <w:r w:rsidR="000F7DD7" w:rsidRPr="008B14DC">
          <w:rPr>
            <w:rFonts w:ascii="Sakkal Majalla" w:hAnsi="Sakkal Majalla" w:cs="Sakkal Majalla" w:hint="cs"/>
            <w:b/>
            <w:bCs/>
            <w:sz w:val="32"/>
            <w:szCs w:val="32"/>
            <w:rtl/>
          </w:rPr>
          <w:t>أ</w:t>
        </w:r>
        <w:r w:rsidR="000F7DD7" w:rsidRPr="008B14DC">
          <w:rPr>
            <w:rFonts w:ascii="Sakkal Majalla" w:hAnsi="Sakkal Majalla" w:cs="Sakkal Majalla"/>
            <w:b/>
            <w:bCs/>
            <w:sz w:val="32"/>
            <w:szCs w:val="32"/>
            <w:rtl/>
          </w:rPr>
          <w:t>جرومية</w:t>
        </w:r>
      </w:hyperlink>
      <w:r w:rsidR="000F7DD7" w:rsidRPr="008B14DC">
        <w:rPr>
          <w:rFonts w:ascii="Sakkal Majalla" w:hAnsi="Sakkal Majalla" w:cs="Sakkal Majalla" w:hint="cs"/>
          <w:b/>
          <w:bCs/>
          <w:sz w:val="32"/>
          <w:szCs w:val="32"/>
          <w:rtl/>
        </w:rPr>
        <w:t>)</w:t>
      </w:r>
      <w:r w:rsidRPr="008B14DC">
        <w:rPr>
          <w:rFonts w:ascii="Sakkal Majalla" w:hAnsi="Sakkal Majalla" w:cs="Sakkal Majalla" w:hint="cs"/>
          <w:b/>
          <w:bCs/>
          <w:sz w:val="32"/>
          <w:szCs w:val="32"/>
          <w:rtl/>
        </w:rPr>
        <w:t>}</w:t>
      </w:r>
      <w:r w:rsidRPr="00054EBF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="00A95351">
        <w:rPr>
          <w:rFonts w:ascii="Sakkal Majalla" w:hAnsi="Sakkal Majalla" w:cs="Sakkal Majalla"/>
          <w:sz w:val="32"/>
          <w:szCs w:val="32"/>
          <w:rtl/>
        </w:rPr>
        <w:t>ئەوا لەجیاتیی هەر وانەیەکیان بڕی (</w:t>
      </w:r>
      <w:r w:rsidR="006943DE">
        <w:rPr>
          <w:rFonts w:ascii="Sakkal Majalla" w:hAnsi="Sakkal Majalla" w:cs="Sakkal Majalla" w:hint="cs"/>
          <w:sz w:val="32"/>
          <w:szCs w:val="32"/>
          <w:rtl/>
        </w:rPr>
        <w:t>٢٠</w:t>
      </w:r>
      <w:r w:rsidR="00A95351">
        <w:rPr>
          <w:rFonts w:ascii="Sakkal Majalla" w:hAnsi="Sakkal Majalla" w:cs="Sakkal Majalla"/>
          <w:sz w:val="32"/>
          <w:szCs w:val="32"/>
          <w:rtl/>
        </w:rPr>
        <w:t>) نمرە بۆ وانەیەکی تر زیاددەکرێ، کە نمرەی کەمیان تێیدا بەدەستهێناوە، ئەگەر هەر فێرخوازێکیش ئەم تاقیکردنەوانەی ئەنجامنەدابێت، یان نمرەی دەرچوونی تێیاندا بەدەستنەهێنابێت، ئەوا لەخولی دووەمدا دووبارەیان ناکاتەوە.</w:t>
      </w:r>
    </w:p>
    <w:sectPr w:rsidR="00254A5B" w:rsidRPr="00A95351" w:rsidSect="000F7DD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udawRegular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CA"/>
    <w:rsid w:val="00060CC0"/>
    <w:rsid w:val="000617CA"/>
    <w:rsid w:val="000853B5"/>
    <w:rsid w:val="000F7DD7"/>
    <w:rsid w:val="001623C0"/>
    <w:rsid w:val="001E4BEE"/>
    <w:rsid w:val="00254A5B"/>
    <w:rsid w:val="002646AC"/>
    <w:rsid w:val="00267D0B"/>
    <w:rsid w:val="002773B1"/>
    <w:rsid w:val="002B0638"/>
    <w:rsid w:val="002C0E43"/>
    <w:rsid w:val="00370753"/>
    <w:rsid w:val="003A5D34"/>
    <w:rsid w:val="003B37F2"/>
    <w:rsid w:val="00407F5D"/>
    <w:rsid w:val="00411C26"/>
    <w:rsid w:val="00457216"/>
    <w:rsid w:val="004C3118"/>
    <w:rsid w:val="00515267"/>
    <w:rsid w:val="00526B6E"/>
    <w:rsid w:val="00556839"/>
    <w:rsid w:val="00610E73"/>
    <w:rsid w:val="006134D1"/>
    <w:rsid w:val="0063138E"/>
    <w:rsid w:val="00644CD8"/>
    <w:rsid w:val="006513E9"/>
    <w:rsid w:val="006637F9"/>
    <w:rsid w:val="00672044"/>
    <w:rsid w:val="0068536F"/>
    <w:rsid w:val="006943DE"/>
    <w:rsid w:val="006961C4"/>
    <w:rsid w:val="006F7D9E"/>
    <w:rsid w:val="0079351E"/>
    <w:rsid w:val="007A00E4"/>
    <w:rsid w:val="007D2F7C"/>
    <w:rsid w:val="00846F73"/>
    <w:rsid w:val="00880E24"/>
    <w:rsid w:val="008B14DC"/>
    <w:rsid w:val="008F5F23"/>
    <w:rsid w:val="00952671"/>
    <w:rsid w:val="00980AAC"/>
    <w:rsid w:val="009E1A99"/>
    <w:rsid w:val="00A01C31"/>
    <w:rsid w:val="00A95351"/>
    <w:rsid w:val="00AE6FA4"/>
    <w:rsid w:val="00AF0CD4"/>
    <w:rsid w:val="00B02F76"/>
    <w:rsid w:val="00BD5C32"/>
    <w:rsid w:val="00CF0B5A"/>
    <w:rsid w:val="00D60DBB"/>
    <w:rsid w:val="00DC29C3"/>
    <w:rsid w:val="00EA7EA5"/>
    <w:rsid w:val="00EB4A79"/>
    <w:rsid w:val="00F046C2"/>
    <w:rsid w:val="00F3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43089-1FFC-412C-A41C-F1E64CDD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7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adyreman.com/bookdetail.aspx?jimare=1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.zadyreman.com/bookdetail.aspx?jimare=1296" TargetMode="External"/><Relationship Id="rId5" Type="http://schemas.openxmlformats.org/officeDocument/2006/relationships/hyperlink" Target="https://new.zadyreman.com/bookdetail.aspx?jimare=1306" TargetMode="External"/><Relationship Id="rId4" Type="http://schemas.openxmlformats.org/officeDocument/2006/relationships/hyperlink" Target="https://youtube.com/playlist?list=PLu3XEPr2bvLF1fldQKoRBgmMHCz38wz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kazm</dc:creator>
  <cp:keywords/>
  <dc:description/>
  <cp:lastModifiedBy>Microsoft account</cp:lastModifiedBy>
  <cp:revision>3</cp:revision>
  <dcterms:created xsi:type="dcterms:W3CDTF">2023-08-31T16:12:00Z</dcterms:created>
  <dcterms:modified xsi:type="dcterms:W3CDTF">2023-09-03T11:04:00Z</dcterms:modified>
</cp:coreProperties>
</file>